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02" w:rsidRDefault="00917E1C" w:rsidP="001D2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E62CBD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ЧЕРКАССКОГО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4644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</w:t>
      </w:r>
      <w:r w:rsidR="00917E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19.03.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201</w:t>
      </w:r>
      <w:r w:rsidR="001D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 </w:t>
      </w:r>
      <w:r w:rsidR="00E62CB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</w:t>
      </w:r>
      <w:r w:rsidR="00917E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4/37-125</w:t>
      </w:r>
      <w:r w:rsidR="00E62CB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proofErr w:type="gramStart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E62C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</w:t>
      </w:r>
      <w:proofErr w:type="gramEnd"/>
      <w:r w:rsidR="00E62C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еркасское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3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E62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Черкасского 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31.01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9 г. № 4/35-</w:t>
            </w:r>
            <w:r w:rsidR="003B0BD3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E62C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Черкасского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а основании ст.ст. 21, </w:t>
      </w:r>
      <w:r w:rsidR="00917E1C">
        <w:rPr>
          <w:rFonts w:ascii="Times New Roman" w:eastAsia="Times New Roman" w:hAnsi="Times New Roman" w:cs="Times New Roman"/>
          <w:sz w:val="28"/>
          <w:szCs w:val="28"/>
        </w:rPr>
        <w:t>41</w:t>
      </w:r>
      <w:r w:rsidR="00E62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E62CBD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E62C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102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процедуры принятия нормативно-правового акта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E62CBD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E62CBD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от 31.01</w:t>
      </w:r>
      <w:r w:rsidR="001D2102"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9 г. № 4/35-</w:t>
      </w:r>
      <w:r w:rsidR="00E62CBD">
        <w:rPr>
          <w:rFonts w:ascii="Times New Roman" w:eastAsia="Times New Roman" w:hAnsi="Times New Roman" w:cs="Times New Roman"/>
          <w:sz w:val="28"/>
          <w:szCs w:val="28"/>
        </w:rPr>
        <w:t xml:space="preserve">112 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E62CBD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973816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423F9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23F9E" w:rsidRPr="00423F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3F9E" w:rsidRPr="00423F9E" w:rsidRDefault="00423F9E" w:rsidP="00423F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9E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«Вольский Деловой Вестник».</w:t>
      </w:r>
    </w:p>
    <w:p w:rsidR="00973816" w:rsidRPr="00973816" w:rsidRDefault="00423F9E" w:rsidP="00423F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9E">
        <w:rPr>
          <w:rFonts w:ascii="Times New Roman" w:eastAsia="Calibri" w:hAnsi="Times New Roman" w:cs="Times New Roman"/>
          <w:sz w:val="28"/>
          <w:szCs w:val="28"/>
        </w:rPr>
        <w:t>4</w:t>
      </w:r>
      <w:r w:rsidR="00973816" w:rsidRPr="00423F9E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Главу</w:t>
      </w:r>
      <w:r w:rsidR="00E62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CBD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E62CBD">
        <w:rPr>
          <w:rFonts w:ascii="Times New Roman" w:eastAsia="Times New Roman" w:hAnsi="Times New Roman" w:cs="Times New Roman"/>
          <w:b/>
          <w:sz w:val="28"/>
          <w:szCs w:val="28"/>
        </w:rPr>
        <w:t>Черкасского</w:t>
      </w:r>
      <w:proofErr w:type="gramEnd"/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E62CBD">
        <w:rPr>
          <w:rFonts w:ascii="Times New Roman" w:eastAsia="Times New Roman" w:hAnsi="Times New Roman" w:cs="Times New Roman"/>
          <w:b/>
          <w:sz w:val="28"/>
          <w:szCs w:val="28"/>
        </w:rPr>
        <w:t>А.Е. Моренов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1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501B48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1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176C7"/>
    <w:rsid w:val="00041F7F"/>
    <w:rsid w:val="000713DF"/>
    <w:rsid w:val="00081C44"/>
    <w:rsid w:val="00085E4E"/>
    <w:rsid w:val="0014631E"/>
    <w:rsid w:val="00193C97"/>
    <w:rsid w:val="001D2102"/>
    <w:rsid w:val="00350135"/>
    <w:rsid w:val="003A26D6"/>
    <w:rsid w:val="003B0BD3"/>
    <w:rsid w:val="003B270F"/>
    <w:rsid w:val="003C33F6"/>
    <w:rsid w:val="003F4F91"/>
    <w:rsid w:val="004237A9"/>
    <w:rsid w:val="00423F9E"/>
    <w:rsid w:val="00464416"/>
    <w:rsid w:val="004778E5"/>
    <w:rsid w:val="00501B48"/>
    <w:rsid w:val="005D518E"/>
    <w:rsid w:val="007D1F7D"/>
    <w:rsid w:val="00821F2B"/>
    <w:rsid w:val="008338BE"/>
    <w:rsid w:val="008371D9"/>
    <w:rsid w:val="008774A6"/>
    <w:rsid w:val="008B0D6B"/>
    <w:rsid w:val="00917E1C"/>
    <w:rsid w:val="00940ED5"/>
    <w:rsid w:val="00973816"/>
    <w:rsid w:val="00993D35"/>
    <w:rsid w:val="009E7732"/>
    <w:rsid w:val="009F5786"/>
    <w:rsid w:val="00A4010D"/>
    <w:rsid w:val="00AC5BDA"/>
    <w:rsid w:val="00B32D05"/>
    <w:rsid w:val="00B4390F"/>
    <w:rsid w:val="00BE7C30"/>
    <w:rsid w:val="00BF1D3E"/>
    <w:rsid w:val="00C15BA0"/>
    <w:rsid w:val="00C7774B"/>
    <w:rsid w:val="00C87160"/>
    <w:rsid w:val="00D57E09"/>
    <w:rsid w:val="00D638DF"/>
    <w:rsid w:val="00D82C31"/>
    <w:rsid w:val="00E022CF"/>
    <w:rsid w:val="00E62CBD"/>
    <w:rsid w:val="00E67FFD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23</cp:revision>
  <dcterms:created xsi:type="dcterms:W3CDTF">2015-03-03T08:46:00Z</dcterms:created>
  <dcterms:modified xsi:type="dcterms:W3CDTF">2019-03-15T10:50:00Z</dcterms:modified>
</cp:coreProperties>
</file>